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9F8B" w14:textId="1105C64A" w:rsidR="00290562" w:rsidRPr="00297987" w:rsidRDefault="00923ADE" w:rsidP="001828E6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highlight w:val="blue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0359B92" wp14:editId="5C9D2A9D">
            <wp:simplePos x="0" y="0"/>
            <wp:positionH relativeFrom="column">
              <wp:posOffset>4114165</wp:posOffset>
            </wp:positionH>
            <wp:positionV relativeFrom="paragraph">
              <wp:posOffset>0</wp:posOffset>
            </wp:positionV>
            <wp:extent cx="862965" cy="9906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E0D" w:rsidRPr="00297987">
        <w:rPr>
          <w:rFonts w:ascii="Arial" w:eastAsia="Times New Roman" w:hAnsi="Arial" w:cs="Arial"/>
          <w:b/>
          <w:color w:val="FFFFFF" w:themeColor="background1"/>
          <w:sz w:val="40"/>
          <w:szCs w:val="40"/>
          <w:highlight w:val="blue"/>
          <w:lang w:eastAsia="nl-NL"/>
        </w:rPr>
        <w:t>B.C. Het Witte Huis</w:t>
      </w:r>
      <w:r w:rsidR="00BC3E0D" w:rsidRPr="00297987">
        <w:rPr>
          <w:rFonts w:ascii="Arial" w:eastAsia="Times New Roman" w:hAnsi="Arial" w:cs="Arial"/>
          <w:b/>
          <w:color w:val="000000"/>
          <w:sz w:val="40"/>
          <w:szCs w:val="40"/>
          <w:highlight w:val="blue"/>
          <w:lang w:eastAsia="nl-NL"/>
        </w:rPr>
        <w:t xml:space="preserve"> </w:t>
      </w:r>
    </w:p>
    <w:p w14:paraId="5496FCEC" w14:textId="77777777" w:rsidR="00923ADE" w:rsidRDefault="00923ADE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</w:pPr>
    </w:p>
    <w:p w14:paraId="179802CD" w14:textId="52C51702" w:rsidR="00B703B0" w:rsidRDefault="0097161D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</w:pPr>
      <w:r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>Beginnersdrive 2025</w:t>
      </w:r>
      <w:r w:rsidR="005F0AE7"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 xml:space="preserve"> </w:t>
      </w:r>
      <w:r w:rsidR="00B6115C"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ab/>
      </w:r>
      <w:r w:rsidR="00B6115C">
        <w:rPr>
          <w:rFonts w:ascii="Arial" w:eastAsia="Times New Roman" w:hAnsi="Arial" w:cs="Arial"/>
          <w:b/>
          <w:color w:val="0E57C4" w:themeColor="background2" w:themeShade="80"/>
          <w:sz w:val="40"/>
          <w:szCs w:val="40"/>
          <w:lang w:eastAsia="nl-NL"/>
        </w:rPr>
        <w:tab/>
      </w:r>
    </w:p>
    <w:p w14:paraId="31472F87" w14:textId="77777777" w:rsidR="0028097A" w:rsidRDefault="0028097A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</w:p>
    <w:p w14:paraId="6DF854C8" w14:textId="207E887F" w:rsidR="0097161D" w:rsidRDefault="0097161D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Op zaterdagmiddag 17 mei organiseert Bridgeclub Het Witte Huis een drive speciaal voor beginnende bridgers:</w:t>
      </w:r>
    </w:p>
    <w:p w14:paraId="7A51D3EA" w14:textId="77777777" w:rsidR="0097161D" w:rsidRDefault="0097161D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Dat betekent:</w:t>
      </w:r>
    </w:p>
    <w:p w14:paraId="7E6FDD6D" w14:textId="3BBEF4D4" w:rsidR="0097161D" w:rsidRDefault="0097161D" w:rsidP="00972AFC">
      <w:pPr>
        <w:spacing w:after="0" w:line="240" w:lineRule="auto"/>
        <w:ind w:left="708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* Tenminste één speler van het paar heeft </w:t>
      </w:r>
      <w:r w:rsidR="00972AFC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recent/</w:t>
      </w: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de </w:t>
      </w:r>
      <w:r w:rsidR="00972AFC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     </w:t>
      </w: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afgelopen</w:t>
      </w:r>
      <w:r w:rsidR="00972AFC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jaren</w:t>
      </w: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een bridgecursus afgerond</w:t>
      </w:r>
    </w:p>
    <w:p w14:paraId="782BB6DF" w14:textId="2D9C29A0" w:rsidR="0097161D" w:rsidRDefault="0097161D" w:rsidP="00972AFC">
      <w:pPr>
        <w:spacing w:after="0" w:line="240" w:lineRule="auto"/>
        <w:ind w:left="708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* Je mag de systeemkaart tijdens het bieden gewoon bekijken.</w:t>
      </w:r>
    </w:p>
    <w:p w14:paraId="1D308B26" w14:textId="46A3AF69" w:rsidR="0097161D" w:rsidRDefault="0097161D" w:rsidP="00972AFC">
      <w:pPr>
        <w:spacing w:after="0" w:line="240" w:lineRule="auto"/>
        <w:ind w:left="708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* </w:t>
      </w:r>
      <w:r w:rsidR="00972AFC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6 rondes van </w:t>
      </w: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4 spellen in 35 minuten; haal je he</w:t>
      </w:r>
      <w:r w:rsidR="00972AFC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t</w:t>
      </w: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4</w:t>
      </w:r>
      <w:r w:rsidRPr="0097161D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vertAlign w:val="superscript"/>
          <w:lang w:eastAsia="nl-NL"/>
        </w:rPr>
        <w:t>e</w:t>
      </w: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spel niet qua tijd: geen probleem, NG</w:t>
      </w:r>
    </w:p>
    <w:p w14:paraId="00F14E5F" w14:textId="303F805F" w:rsidR="0097161D" w:rsidRDefault="0097161D" w:rsidP="00972AFC">
      <w:pPr>
        <w:spacing w:after="0" w:line="240" w:lineRule="auto"/>
        <w:ind w:left="708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* ervaren bridgers lopen rond om vragen te beantwoorden.</w:t>
      </w:r>
    </w:p>
    <w:p w14:paraId="4D6DD363" w14:textId="77777777" w:rsidR="001A28F2" w:rsidRDefault="001A28F2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highlight w:val="cyan"/>
          <w:lang w:eastAsia="nl-NL"/>
        </w:rPr>
      </w:pPr>
    </w:p>
    <w:p w14:paraId="3A0A0977" w14:textId="002C5DAA" w:rsidR="0097161D" w:rsidRDefault="0097161D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  <w:r w:rsidRPr="0028097A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highlight w:val="cyan"/>
          <w:lang w:eastAsia="nl-NL"/>
        </w:rPr>
        <w:t>Waar ?</w:t>
      </w: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zaterdag 17 mei 13.00 uur in de Koppeling</w:t>
      </w:r>
      <w:r w:rsidR="00972AFC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, De </w:t>
      </w:r>
      <w:proofErr w:type="spellStart"/>
      <w:r w:rsidR="00972AFC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Clomp</w:t>
      </w:r>
      <w:proofErr w:type="spellEnd"/>
      <w:r w:rsidR="00972AFC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904 in Zeist.</w:t>
      </w:r>
      <w:r w:rsidR="001A28F2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</w:t>
      </w:r>
      <w:r w:rsidR="001A28F2" w:rsidRPr="001A28F2"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lang w:eastAsia="nl-NL"/>
        </w:rPr>
        <w:t>(Zaal open 12.30 uur)</w:t>
      </w:r>
    </w:p>
    <w:p w14:paraId="3C4B9164" w14:textId="77777777" w:rsidR="00972AFC" w:rsidRDefault="00972AFC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  <w:r w:rsidRPr="001A28F2"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lang w:eastAsia="nl-NL"/>
        </w:rPr>
        <w:t>Minimaal 20 maximaal 36 deelnemende paren</w:t>
      </w: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.</w:t>
      </w:r>
    </w:p>
    <w:p w14:paraId="77802DF5" w14:textId="179327B4" w:rsidR="00972AFC" w:rsidRDefault="00972AFC" w:rsidP="00923ADE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  <w:r w:rsidRPr="0028097A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highlight w:val="cyan"/>
          <w:lang w:eastAsia="nl-NL"/>
        </w:rPr>
        <w:t>Opgeven</w:t>
      </w: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via </w:t>
      </w:r>
      <w:hyperlink r:id="rId7" w:history="1">
        <w:r w:rsidRPr="001A28F2">
          <w:rPr>
            <w:rStyle w:val="Hyperlink"/>
            <w:rFonts w:ascii="Arial" w:eastAsia="Times New Roman" w:hAnsi="Arial" w:cs="Arial"/>
            <w:b/>
            <w:sz w:val="32"/>
            <w:szCs w:val="32"/>
            <w:highlight w:val="yellow"/>
            <w:lang w:eastAsia="nl-NL"/>
          </w:rPr>
          <w:t>jansklar@ziggo.nl</w:t>
        </w:r>
      </w:hyperlink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onder vermelding van namen en lidmaatschapsnummer Nederlandse Bridgebond (indien</w:t>
      </w:r>
      <w:r w:rsidR="0028097A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beschikbaar). Heb je geen partner: meld je dan ook aan, wij zoeken een oplossing……</w:t>
      </w:r>
    </w:p>
    <w:p w14:paraId="6099D26D" w14:textId="7B95B4BE" w:rsidR="00923ADE" w:rsidRDefault="00972AFC" w:rsidP="0028097A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  <w:r w:rsidRPr="0028097A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highlight w:val="cyan"/>
          <w:lang w:eastAsia="nl-NL"/>
        </w:rPr>
        <w:t>Kosten</w:t>
      </w: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: </w:t>
      </w:r>
      <w:r w:rsidR="0028097A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6</w:t>
      </w:r>
      <w:r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 Euro per paar, te voldoen </w:t>
      </w:r>
      <w:r w:rsidR="0028097A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 xml:space="preserve">op rekening </w:t>
      </w:r>
      <w:r w:rsidR="0059037B" w:rsidRPr="0059037B">
        <w:rPr>
          <w:rFonts w:ascii="Arial" w:eastAsia="Times New Roman" w:hAnsi="Arial" w:cs="Arial"/>
          <w:b/>
          <w:color w:val="0D0D0D" w:themeColor="text1" w:themeTint="F2"/>
          <w:sz w:val="32"/>
          <w:szCs w:val="32"/>
          <w:lang w:eastAsia="nl-NL"/>
        </w:rPr>
        <w:t xml:space="preserve">NL29INGB0008041186 t.n.v. BG Het Witte Huis te Zeist </w:t>
      </w:r>
      <w:r w:rsidR="0028097A"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  <w:t>(wanneer de drive wegens onvoldoende deelnemers niet doorgaat wordt er terugbetaald).</w:t>
      </w:r>
    </w:p>
    <w:p w14:paraId="233065E9" w14:textId="5405D789" w:rsidR="0028097A" w:rsidRPr="001A28F2" w:rsidRDefault="0028097A" w:rsidP="0028097A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lang w:eastAsia="nl-NL"/>
        </w:rPr>
      </w:pPr>
      <w:r w:rsidRPr="001A28F2"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lang w:eastAsia="nl-NL"/>
        </w:rPr>
        <w:t>Er wordt geen beker uitgereikt, wel zijn er enige prijsjes. Een hapje zal niet ontbreken.</w:t>
      </w:r>
    </w:p>
    <w:p w14:paraId="1E260563" w14:textId="77777777" w:rsidR="0028097A" w:rsidRDefault="0028097A" w:rsidP="0028097A">
      <w:pPr>
        <w:spacing w:after="0" w:line="240" w:lineRule="auto"/>
        <w:rPr>
          <w:rFonts w:ascii="Arial" w:eastAsia="Times New Roman" w:hAnsi="Arial" w:cs="Arial"/>
          <w:b/>
          <w:color w:val="0E57C4" w:themeColor="background2" w:themeShade="80"/>
          <w:sz w:val="32"/>
          <w:szCs w:val="32"/>
          <w:lang w:eastAsia="nl-NL"/>
        </w:rPr>
      </w:pPr>
    </w:p>
    <w:p w14:paraId="047AE1A8" w14:textId="38CA1510" w:rsidR="0028097A" w:rsidRPr="001A28F2" w:rsidRDefault="0028097A" w:rsidP="0028097A">
      <w:pPr>
        <w:spacing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4"/>
          <w:szCs w:val="24"/>
          <w:lang w:eastAsia="nl-NL"/>
        </w:rPr>
      </w:pPr>
      <w:r w:rsidRPr="001A28F2"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highlight w:val="cyan"/>
          <w:lang w:eastAsia="nl-NL"/>
        </w:rPr>
        <w:t>Nog vragen ?</w:t>
      </w:r>
      <w:r w:rsidRPr="001A28F2"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lang w:eastAsia="nl-NL"/>
        </w:rPr>
        <w:t xml:space="preserve">   Michel Jansma is ’s middags meestal te bereiken </w:t>
      </w:r>
      <w:r w:rsidR="001A28F2"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lang w:eastAsia="nl-NL"/>
        </w:rPr>
        <w:t xml:space="preserve">                      </w:t>
      </w:r>
      <w:r w:rsidRPr="001A28F2"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lang w:eastAsia="nl-NL"/>
        </w:rPr>
        <w:t>op</w:t>
      </w:r>
      <w:r w:rsidR="001A28F2"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lang w:eastAsia="nl-NL"/>
        </w:rPr>
        <w:t xml:space="preserve">   </w:t>
      </w:r>
      <w:r w:rsidRPr="001A28F2"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highlight w:val="yellow"/>
          <w:lang w:eastAsia="nl-NL"/>
        </w:rPr>
        <w:t>nr. 06 37478993</w:t>
      </w:r>
      <w:r w:rsidRPr="001A28F2"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lang w:eastAsia="nl-NL"/>
        </w:rPr>
        <w:t xml:space="preserve"> En natuurlijk ook per mail </w:t>
      </w:r>
      <w:r w:rsidRPr="001A28F2">
        <w:rPr>
          <w:rFonts w:ascii="Arial" w:eastAsia="Times New Roman" w:hAnsi="Arial" w:cs="Arial"/>
          <w:b/>
          <w:color w:val="0E57C4" w:themeColor="background2" w:themeShade="80"/>
          <w:sz w:val="24"/>
          <w:szCs w:val="24"/>
          <w:highlight w:val="yellow"/>
          <w:lang w:eastAsia="nl-NL"/>
        </w:rPr>
        <w:t>jansklar@ziggo.nl</w:t>
      </w:r>
    </w:p>
    <w:p w14:paraId="082A79D1" w14:textId="77777777" w:rsidR="00923ADE" w:rsidRDefault="00923ADE" w:rsidP="00923ADE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p w14:paraId="02E89EA4" w14:textId="4F418B01" w:rsidR="001828E6" w:rsidRDefault="001828E6" w:rsidP="001828E6">
      <w:pPr>
        <w:spacing w:before="0" w:after="0" w:line="240" w:lineRule="auto"/>
        <w:rPr>
          <w:rFonts w:ascii="Times New Roman" w:eastAsia="Times New Roman" w:hAnsi="Times New Roman" w:cs="Times New Roman"/>
          <w:color w:val="0E57C4" w:themeColor="background2" w:themeShade="80"/>
          <w:sz w:val="28"/>
          <w:szCs w:val="28"/>
          <w:lang w:eastAsia="nl-NL"/>
        </w:rPr>
      </w:pPr>
    </w:p>
    <w:sectPr w:rsidR="001828E6" w:rsidSect="00551DB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217F"/>
    <w:multiLevelType w:val="multilevel"/>
    <w:tmpl w:val="99FC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6621A"/>
    <w:multiLevelType w:val="hybridMultilevel"/>
    <w:tmpl w:val="F9F4A0E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78857897">
    <w:abstractNumId w:val="1"/>
  </w:num>
  <w:num w:numId="2" w16cid:durableId="177879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60"/>
    <w:rsid w:val="000A57A9"/>
    <w:rsid w:val="000D638D"/>
    <w:rsid w:val="00126B67"/>
    <w:rsid w:val="001828E6"/>
    <w:rsid w:val="001A28F2"/>
    <w:rsid w:val="001E1753"/>
    <w:rsid w:val="001E58BF"/>
    <w:rsid w:val="002364BD"/>
    <w:rsid w:val="002722B5"/>
    <w:rsid w:val="00273650"/>
    <w:rsid w:val="0028097A"/>
    <w:rsid w:val="00290562"/>
    <w:rsid w:val="00293360"/>
    <w:rsid w:val="00297987"/>
    <w:rsid w:val="002C4AD3"/>
    <w:rsid w:val="003735C4"/>
    <w:rsid w:val="00381D9A"/>
    <w:rsid w:val="003B26E3"/>
    <w:rsid w:val="003E194A"/>
    <w:rsid w:val="004B6829"/>
    <w:rsid w:val="004E2545"/>
    <w:rsid w:val="005348A5"/>
    <w:rsid w:val="005461DE"/>
    <w:rsid w:val="00551DB6"/>
    <w:rsid w:val="00574696"/>
    <w:rsid w:val="00577D45"/>
    <w:rsid w:val="0059037B"/>
    <w:rsid w:val="005A2180"/>
    <w:rsid w:val="005F0AE7"/>
    <w:rsid w:val="005F1110"/>
    <w:rsid w:val="006D561A"/>
    <w:rsid w:val="00736694"/>
    <w:rsid w:val="00780D27"/>
    <w:rsid w:val="007D0950"/>
    <w:rsid w:val="008A2358"/>
    <w:rsid w:val="00923ADE"/>
    <w:rsid w:val="0097161D"/>
    <w:rsid w:val="00972AFC"/>
    <w:rsid w:val="00A42039"/>
    <w:rsid w:val="00A73B93"/>
    <w:rsid w:val="00AB22FC"/>
    <w:rsid w:val="00B6115C"/>
    <w:rsid w:val="00B703B0"/>
    <w:rsid w:val="00B8743E"/>
    <w:rsid w:val="00BC3E0D"/>
    <w:rsid w:val="00BF5784"/>
    <w:rsid w:val="00C5244D"/>
    <w:rsid w:val="00D96178"/>
    <w:rsid w:val="00DA006A"/>
    <w:rsid w:val="00E46D99"/>
    <w:rsid w:val="00E950FA"/>
    <w:rsid w:val="00F3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1B8"/>
  <w15:docId w15:val="{84F5E7D7-9DC8-4EEA-818D-B0CCD6E1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3E0D"/>
  </w:style>
  <w:style w:type="paragraph" w:styleId="Kop1">
    <w:name w:val="heading 1"/>
    <w:basedOn w:val="Standaard"/>
    <w:next w:val="Standaard"/>
    <w:link w:val="Kop1Char"/>
    <w:uiPriority w:val="9"/>
    <w:qFormat/>
    <w:rsid w:val="00BC3E0D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3E0D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3E0D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3E0D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3E0D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3E0D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3E0D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3E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3E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4696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unhideWhenUsed/>
    <w:rsid w:val="005A2180"/>
    <w:pPr>
      <w:spacing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A2180"/>
    <w:rPr>
      <w:rFonts w:ascii="Consolas" w:hAnsi="Consolas"/>
      <w:sz w:val="20"/>
      <w:szCs w:val="20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BC3E0D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3E0D"/>
    <w:rPr>
      <w:caps/>
      <w:spacing w:val="15"/>
      <w:shd w:val="clear" w:color="auto" w:fill="D9DFEF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3E0D"/>
    <w:rPr>
      <w:caps/>
      <w:color w:val="243255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3E0D"/>
    <w:rPr>
      <w:caps/>
      <w:color w:val="374C80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3E0D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3E0D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C3E0D"/>
    <w:rPr>
      <w:b/>
      <w:bCs/>
      <w:color w:val="374C80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C3E0D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C3E0D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3E0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3E0D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C3E0D"/>
    <w:rPr>
      <w:b/>
      <w:bCs/>
    </w:rPr>
  </w:style>
  <w:style w:type="character" w:styleId="Nadruk">
    <w:name w:val="Emphasis"/>
    <w:uiPriority w:val="20"/>
    <w:qFormat/>
    <w:rsid w:val="00BC3E0D"/>
    <w:rPr>
      <w:caps/>
      <w:color w:val="243255" w:themeColor="accent1" w:themeShade="7F"/>
      <w:spacing w:val="5"/>
    </w:rPr>
  </w:style>
  <w:style w:type="paragraph" w:styleId="Geenafstand">
    <w:name w:val="No Spacing"/>
    <w:uiPriority w:val="1"/>
    <w:qFormat/>
    <w:rsid w:val="00BC3E0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C3E0D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3E0D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3E0D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3E0D"/>
    <w:rPr>
      <w:color w:val="4A66AC" w:themeColor="accent1"/>
      <w:sz w:val="24"/>
      <w:szCs w:val="24"/>
    </w:rPr>
  </w:style>
  <w:style w:type="character" w:styleId="Subtielebenadrukking">
    <w:name w:val="Subtle Emphasis"/>
    <w:uiPriority w:val="19"/>
    <w:qFormat/>
    <w:rsid w:val="00BC3E0D"/>
    <w:rPr>
      <w:i/>
      <w:iCs/>
      <w:color w:val="243255" w:themeColor="accent1" w:themeShade="7F"/>
    </w:rPr>
  </w:style>
  <w:style w:type="character" w:styleId="Intensievebenadrukking">
    <w:name w:val="Intense Emphasis"/>
    <w:uiPriority w:val="21"/>
    <w:qFormat/>
    <w:rsid w:val="00BC3E0D"/>
    <w:rPr>
      <w:b/>
      <w:bCs/>
      <w:caps/>
      <w:color w:val="243255" w:themeColor="accent1" w:themeShade="7F"/>
      <w:spacing w:val="10"/>
    </w:rPr>
  </w:style>
  <w:style w:type="character" w:styleId="Subtieleverwijzing">
    <w:name w:val="Subtle Reference"/>
    <w:uiPriority w:val="31"/>
    <w:qFormat/>
    <w:rsid w:val="00BC3E0D"/>
    <w:rPr>
      <w:b/>
      <w:bCs/>
      <w:color w:val="4A66AC" w:themeColor="accent1"/>
    </w:rPr>
  </w:style>
  <w:style w:type="character" w:styleId="Intensieveverwijzing">
    <w:name w:val="Intense Reference"/>
    <w:uiPriority w:val="32"/>
    <w:qFormat/>
    <w:rsid w:val="00BC3E0D"/>
    <w:rPr>
      <w:b/>
      <w:bCs/>
      <w:i/>
      <w:iCs/>
      <w:caps/>
      <w:color w:val="4A66AC" w:themeColor="accent1"/>
    </w:rPr>
  </w:style>
  <w:style w:type="character" w:styleId="Titelvanboek">
    <w:name w:val="Book Title"/>
    <w:uiPriority w:val="33"/>
    <w:qFormat/>
    <w:rsid w:val="00BC3E0D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C3E0D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828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28E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72AFC"/>
    <w:rPr>
      <w:color w:val="9454C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jansklar@ziggo.nl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70727-DB36-4A05-9716-88BDCA9F45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 Groot</dc:creator>
  <cp:lastModifiedBy>Ed Nijhuis</cp:lastModifiedBy>
  <cp:revision>2</cp:revision>
  <cp:lastPrinted>2025-04-10T09:25:00Z</cp:lastPrinted>
  <dcterms:created xsi:type="dcterms:W3CDTF">2025-04-12T12:19:00Z</dcterms:created>
  <dcterms:modified xsi:type="dcterms:W3CDTF">2025-04-12T12:19:00Z</dcterms:modified>
</cp:coreProperties>
</file>